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BA" w:rsidRPr="002541BA" w:rsidRDefault="009E039E" w:rsidP="00254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41BA">
        <w:rPr>
          <w:rFonts w:ascii="Times New Roman" w:hAnsi="Times New Roman" w:cs="Times New Roman"/>
          <w:b/>
          <w:sz w:val="28"/>
          <w:szCs w:val="28"/>
        </w:rPr>
        <w:t>Контрольна робота №4</w:t>
      </w:r>
    </w:p>
    <w:p w:rsidR="002541BA" w:rsidRPr="002541BA" w:rsidRDefault="002541BA" w:rsidP="00254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1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оль навичок читання вголос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для</w:t>
      </w:r>
      <w:r w:rsidRPr="002541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учнів 3-го класу</w:t>
      </w:r>
    </w:p>
    <w:p w:rsidR="009E039E" w:rsidRPr="002541BA" w:rsidRDefault="009E039E" w:rsidP="00254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BA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9E039E" w:rsidRPr="002541BA" w:rsidRDefault="009E039E" w:rsidP="00254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>Прочитай текст</w:t>
      </w:r>
    </w:p>
    <w:p w:rsidR="009E039E" w:rsidRPr="002541BA" w:rsidRDefault="009E039E" w:rsidP="002541BA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41BA">
        <w:rPr>
          <w:rFonts w:ascii="Times New Roman" w:hAnsi="Times New Roman" w:cs="Times New Roman"/>
          <w:bCs w:val="0"/>
          <w:sz w:val="28"/>
          <w:szCs w:val="28"/>
          <w:lang w:eastAsia="ru-RU"/>
        </w:rPr>
        <w:t>Солов</w:t>
      </w:r>
      <w:proofErr w:type="spellEnd"/>
      <w:r w:rsidRPr="002541BA">
        <w:rPr>
          <w:rFonts w:ascii="Times New Roman" w:hAnsi="Times New Roman" w:cs="Times New Roman"/>
          <w:bCs w:val="0"/>
          <w:sz w:val="28"/>
          <w:szCs w:val="28"/>
          <w:lang w:val="ru-RU" w:eastAsia="ru-RU"/>
        </w:rPr>
        <w:t>”</w:t>
      </w:r>
      <w:r w:rsidRPr="002541BA">
        <w:rPr>
          <w:rFonts w:ascii="Times New Roman" w:hAnsi="Times New Roman" w:cs="Times New Roman"/>
          <w:bCs w:val="0"/>
          <w:sz w:val="28"/>
          <w:szCs w:val="28"/>
          <w:lang w:eastAsia="ru-RU"/>
        </w:rPr>
        <w:t>ї України</w:t>
      </w:r>
    </w:p>
    <w:p w:rsidR="009E039E" w:rsidRPr="002541BA" w:rsidRDefault="009E039E" w:rsidP="002541BA">
      <w:pPr>
        <w:pStyle w:val="ac"/>
        <w:shd w:val="clear" w:color="auto" w:fill="auto"/>
        <w:spacing w:before="0" w:line="240" w:lineRule="auto"/>
        <w:ind w:left="20" w:right="20" w:firstLine="300"/>
        <w:jc w:val="left"/>
        <w:rPr>
          <w:sz w:val="28"/>
          <w:szCs w:val="28"/>
        </w:rPr>
      </w:pPr>
      <w:r w:rsidRPr="002541BA">
        <w:rPr>
          <w:sz w:val="28"/>
          <w:szCs w:val="28"/>
        </w:rPr>
        <w:t>Український народ дуже співучий. Давня легенда розповідає про пташку, пісні якої стали перекладом на пташину мову пісень нашої Батьківщини. Ця пташка — соловей.</w:t>
      </w:r>
    </w:p>
    <w:p w:rsidR="009E039E" w:rsidRPr="002541BA" w:rsidRDefault="009E039E" w:rsidP="002541BA">
      <w:pPr>
        <w:pStyle w:val="ac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2541BA">
        <w:rPr>
          <w:sz w:val="28"/>
          <w:szCs w:val="28"/>
        </w:rPr>
        <w:t>Повідали старі люди, що колись давно ці гарні птахи не жили на наших землях. Гніздилися в далеких краях і не знали дороги на Україну. Але що були вони дуже співучі, то літали по всьому світу і збирали пісні всіх народів для індійського царя.</w:t>
      </w:r>
    </w:p>
    <w:p w:rsidR="009E039E" w:rsidRPr="002541BA" w:rsidRDefault="009E039E" w:rsidP="002541BA">
      <w:pPr>
        <w:pStyle w:val="ac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2541BA">
        <w:rPr>
          <w:sz w:val="28"/>
          <w:szCs w:val="28"/>
        </w:rPr>
        <w:t>Залетів один соловейко і на Україну, сів спочити в якомусь селі. Люди в той час були в полі, і село немов вимерло. "Що то за люди тут живуть? — подумав соловей. — Ні тобі пісні, ані музики не чути".</w:t>
      </w:r>
    </w:p>
    <w:p w:rsidR="009E039E" w:rsidRPr="002541BA" w:rsidRDefault="009E039E" w:rsidP="002541BA">
      <w:pPr>
        <w:pStyle w:val="ac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2541BA">
        <w:rPr>
          <w:sz w:val="28"/>
          <w:szCs w:val="28"/>
        </w:rPr>
        <w:t>Але зайшло сонечко і селяни почали повертатися додому. То тут, то там чулися пісні — соловей зрадів. Та пісні були сумними, бо тяжка праця за день забрала багато сил. Тут соловей заспівав, щоб звеселити їх. Забули люди про втому і так заспівали своєму заморському гостю, що він сам собі не повірив...</w:t>
      </w:r>
    </w:p>
    <w:p w:rsidR="009E039E" w:rsidRPr="002541BA" w:rsidRDefault="009E039E" w:rsidP="002541BA">
      <w:pPr>
        <w:pStyle w:val="ac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2541BA">
        <w:rPr>
          <w:sz w:val="28"/>
          <w:szCs w:val="28"/>
        </w:rPr>
        <w:t>І ось з усіх земель злетілися солов'ї до царського саду, співаючи йому принесені звідусіль пісні. Але ці пісні вже були знайомі цареві; він сердився. Аж ось під вікнами заспівав соловей з України — і цар втратив спокій. Таких пісень він ще не чув і звелів тому солов'ю співати день і ніч.</w:t>
      </w:r>
    </w:p>
    <w:p w:rsidR="009E039E" w:rsidRPr="002541BA" w:rsidRDefault="009E039E" w:rsidP="002541BA">
      <w:pPr>
        <w:pStyle w:val="ac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2541BA">
        <w:rPr>
          <w:sz w:val="28"/>
          <w:szCs w:val="28"/>
        </w:rPr>
        <w:t>Зачудовані солов'ї навесні гуртом полетіли на Україну, щоб слухати наших пісень, перекладати їх на пташину мову і нести в далеку Індію. Саме у нас вони висиджують пташенят, щоб від самого народження солов'ята чули найкращі у світі пісні.</w:t>
      </w:r>
    </w:p>
    <w:p w:rsidR="009E039E" w:rsidRPr="002541BA" w:rsidRDefault="009E039E" w:rsidP="002541BA">
      <w:pPr>
        <w:pStyle w:val="ac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2541BA">
        <w:rPr>
          <w:sz w:val="28"/>
          <w:szCs w:val="28"/>
        </w:rPr>
        <w:t xml:space="preserve"> ( 243 слова)</w:t>
      </w:r>
    </w:p>
    <w:p w:rsidR="009E039E" w:rsidRPr="002541BA" w:rsidRDefault="009E039E" w:rsidP="002541BA">
      <w:pPr>
        <w:pStyle w:val="13"/>
        <w:keepNext/>
        <w:keepLines/>
        <w:shd w:val="clear" w:color="auto" w:fill="auto"/>
        <w:spacing w:line="240" w:lineRule="auto"/>
        <w:ind w:left="2400"/>
        <w:rPr>
          <w:rFonts w:ascii="Times New Roman" w:hAnsi="Times New Roman" w:cs="Times New Roman"/>
          <w:sz w:val="28"/>
          <w:szCs w:val="28"/>
          <w:lang w:val="ru-RU"/>
        </w:rPr>
      </w:pPr>
    </w:p>
    <w:p w:rsidR="009E039E" w:rsidRPr="002541BA" w:rsidRDefault="009E039E" w:rsidP="002541BA">
      <w:pPr>
        <w:pStyle w:val="ac"/>
        <w:widowControl/>
        <w:numPr>
          <w:ilvl w:val="1"/>
          <w:numId w:val="1"/>
        </w:numPr>
        <w:shd w:val="clear" w:color="auto" w:fill="auto"/>
        <w:tabs>
          <w:tab w:val="left" w:pos="507"/>
        </w:tabs>
        <w:spacing w:before="0" w:line="240" w:lineRule="auto"/>
        <w:ind w:left="20" w:firstLine="300"/>
        <w:rPr>
          <w:sz w:val="28"/>
          <w:szCs w:val="28"/>
        </w:rPr>
      </w:pPr>
      <w:r w:rsidRPr="002541BA">
        <w:rPr>
          <w:sz w:val="28"/>
          <w:szCs w:val="28"/>
        </w:rPr>
        <w:t>Де жили колись солов'ї?</w:t>
      </w:r>
    </w:p>
    <w:p w:rsidR="009E039E" w:rsidRPr="002541BA" w:rsidRDefault="009E039E" w:rsidP="002541BA">
      <w:pPr>
        <w:pStyle w:val="ac"/>
        <w:shd w:val="clear" w:color="auto" w:fill="auto"/>
        <w:tabs>
          <w:tab w:val="left" w:pos="2329"/>
          <w:tab w:val="left" w:pos="4604"/>
        </w:tabs>
        <w:spacing w:before="0" w:line="240" w:lineRule="auto"/>
        <w:ind w:left="620"/>
        <w:jc w:val="left"/>
        <w:rPr>
          <w:sz w:val="28"/>
          <w:szCs w:val="28"/>
          <w:lang w:val="ru-RU"/>
        </w:rPr>
      </w:pPr>
      <w:r w:rsidRPr="002541BA">
        <w:rPr>
          <w:rStyle w:val="ae"/>
          <w:sz w:val="28"/>
          <w:szCs w:val="28"/>
        </w:rPr>
        <w:t>а)</w:t>
      </w:r>
      <w:r w:rsidRPr="002541BA">
        <w:rPr>
          <w:sz w:val="28"/>
          <w:szCs w:val="28"/>
        </w:rPr>
        <w:t xml:space="preserve"> в Україні;</w:t>
      </w:r>
      <w:r w:rsidRPr="002541BA">
        <w:rPr>
          <w:rStyle w:val="ae"/>
          <w:sz w:val="28"/>
          <w:szCs w:val="28"/>
        </w:rPr>
        <w:tab/>
        <w:t>б)</w:t>
      </w:r>
      <w:r w:rsidRPr="002541BA">
        <w:rPr>
          <w:sz w:val="28"/>
          <w:szCs w:val="28"/>
        </w:rPr>
        <w:t xml:space="preserve"> у далеких краях;</w:t>
      </w:r>
      <w:r w:rsidRPr="002541BA">
        <w:rPr>
          <w:rStyle w:val="ae"/>
          <w:sz w:val="28"/>
          <w:szCs w:val="28"/>
        </w:rPr>
        <w:tab/>
        <w:t>в)</w:t>
      </w:r>
      <w:r w:rsidRPr="002541BA">
        <w:rPr>
          <w:sz w:val="28"/>
          <w:szCs w:val="28"/>
        </w:rPr>
        <w:t xml:space="preserve"> за морями-океанами.</w:t>
      </w:r>
    </w:p>
    <w:p w:rsidR="009E039E" w:rsidRPr="002541BA" w:rsidRDefault="009E039E" w:rsidP="002541BA">
      <w:pPr>
        <w:pStyle w:val="ac"/>
        <w:shd w:val="clear" w:color="auto" w:fill="auto"/>
        <w:tabs>
          <w:tab w:val="left" w:pos="2329"/>
          <w:tab w:val="left" w:pos="4604"/>
        </w:tabs>
        <w:spacing w:before="0" w:line="240" w:lineRule="auto"/>
        <w:ind w:left="620"/>
        <w:jc w:val="left"/>
        <w:rPr>
          <w:sz w:val="28"/>
          <w:szCs w:val="28"/>
          <w:lang w:val="ru-RU"/>
        </w:rPr>
      </w:pPr>
    </w:p>
    <w:p w:rsidR="009E039E" w:rsidRPr="002541BA" w:rsidRDefault="009E039E" w:rsidP="002541BA">
      <w:pPr>
        <w:pStyle w:val="ac"/>
        <w:widowControl/>
        <w:numPr>
          <w:ilvl w:val="1"/>
          <w:numId w:val="1"/>
        </w:numPr>
        <w:shd w:val="clear" w:color="auto" w:fill="auto"/>
        <w:tabs>
          <w:tab w:val="left" w:pos="522"/>
        </w:tabs>
        <w:spacing w:before="0" w:line="240" w:lineRule="auto"/>
        <w:ind w:left="20" w:firstLine="300"/>
        <w:rPr>
          <w:sz w:val="28"/>
          <w:szCs w:val="28"/>
        </w:rPr>
      </w:pPr>
      <w:r w:rsidRPr="002541BA">
        <w:rPr>
          <w:sz w:val="28"/>
          <w:szCs w:val="28"/>
        </w:rPr>
        <w:t>Для кого солов'ї збирали пісні?</w:t>
      </w:r>
    </w:p>
    <w:p w:rsidR="009E039E" w:rsidRPr="002541BA" w:rsidRDefault="009E039E" w:rsidP="002541BA">
      <w:pPr>
        <w:pStyle w:val="ac"/>
        <w:shd w:val="clear" w:color="auto" w:fill="auto"/>
        <w:tabs>
          <w:tab w:val="left" w:pos="2329"/>
        </w:tabs>
        <w:spacing w:before="0" w:line="240" w:lineRule="auto"/>
        <w:ind w:left="620"/>
        <w:jc w:val="left"/>
        <w:rPr>
          <w:sz w:val="28"/>
          <w:szCs w:val="28"/>
          <w:lang w:val="ru-RU"/>
        </w:rPr>
      </w:pPr>
      <w:r w:rsidRPr="002541BA">
        <w:rPr>
          <w:rStyle w:val="ae"/>
          <w:sz w:val="28"/>
          <w:szCs w:val="28"/>
        </w:rPr>
        <w:t>а)</w:t>
      </w:r>
      <w:r w:rsidRPr="002541BA">
        <w:rPr>
          <w:sz w:val="28"/>
          <w:szCs w:val="28"/>
        </w:rPr>
        <w:t xml:space="preserve"> для себе;</w:t>
      </w:r>
      <w:r w:rsidRPr="002541BA">
        <w:rPr>
          <w:rStyle w:val="ae"/>
          <w:sz w:val="28"/>
          <w:szCs w:val="28"/>
        </w:rPr>
        <w:tab/>
        <w:t>б)</w:t>
      </w:r>
      <w:r w:rsidRPr="002541BA">
        <w:rPr>
          <w:sz w:val="28"/>
          <w:szCs w:val="28"/>
        </w:rPr>
        <w:t xml:space="preserve"> для індійського царя;</w:t>
      </w:r>
      <w:r w:rsidRPr="002541BA">
        <w:rPr>
          <w:rStyle w:val="ae"/>
          <w:sz w:val="28"/>
          <w:szCs w:val="28"/>
        </w:rPr>
        <w:t xml:space="preserve"> </w:t>
      </w:r>
      <w:r w:rsidR="002541BA">
        <w:rPr>
          <w:rStyle w:val="ae"/>
          <w:sz w:val="28"/>
          <w:szCs w:val="28"/>
          <w:lang w:val="ru-RU"/>
        </w:rPr>
        <w:t xml:space="preserve">    </w:t>
      </w:r>
      <w:r w:rsidRPr="002541BA">
        <w:rPr>
          <w:rStyle w:val="ae"/>
          <w:sz w:val="28"/>
          <w:szCs w:val="28"/>
        </w:rPr>
        <w:t>в)</w:t>
      </w:r>
      <w:r w:rsidRPr="002541BA">
        <w:rPr>
          <w:sz w:val="28"/>
          <w:szCs w:val="28"/>
        </w:rPr>
        <w:t xml:space="preserve"> для всіх народів.</w:t>
      </w:r>
    </w:p>
    <w:p w:rsidR="009E039E" w:rsidRPr="002541BA" w:rsidRDefault="009E039E" w:rsidP="002541BA">
      <w:pPr>
        <w:pStyle w:val="ac"/>
        <w:shd w:val="clear" w:color="auto" w:fill="auto"/>
        <w:tabs>
          <w:tab w:val="left" w:pos="2329"/>
        </w:tabs>
        <w:spacing w:before="0" w:line="240" w:lineRule="auto"/>
        <w:ind w:left="620"/>
        <w:jc w:val="left"/>
        <w:rPr>
          <w:sz w:val="28"/>
          <w:szCs w:val="28"/>
        </w:rPr>
      </w:pPr>
    </w:p>
    <w:p w:rsidR="009E039E" w:rsidRPr="002541BA" w:rsidRDefault="009E039E" w:rsidP="002541BA">
      <w:pPr>
        <w:pStyle w:val="ac"/>
        <w:widowControl/>
        <w:numPr>
          <w:ilvl w:val="1"/>
          <w:numId w:val="1"/>
        </w:numPr>
        <w:shd w:val="clear" w:color="auto" w:fill="auto"/>
        <w:tabs>
          <w:tab w:val="left" w:pos="526"/>
        </w:tabs>
        <w:spacing w:before="0" w:line="240" w:lineRule="auto"/>
        <w:ind w:left="20" w:firstLine="300"/>
        <w:rPr>
          <w:sz w:val="28"/>
          <w:szCs w:val="28"/>
        </w:rPr>
      </w:pPr>
      <w:r w:rsidRPr="002541BA">
        <w:rPr>
          <w:sz w:val="28"/>
          <w:szCs w:val="28"/>
        </w:rPr>
        <w:t>Що здивувало солов'я, який випадково залетів в Україну?</w:t>
      </w:r>
    </w:p>
    <w:p w:rsidR="009E039E" w:rsidRPr="002541BA" w:rsidRDefault="009E039E" w:rsidP="002541BA">
      <w:pPr>
        <w:pStyle w:val="ac"/>
        <w:shd w:val="clear" w:color="auto" w:fill="auto"/>
        <w:tabs>
          <w:tab w:val="left" w:pos="4599"/>
        </w:tabs>
        <w:spacing w:before="0" w:line="240" w:lineRule="auto"/>
        <w:ind w:left="620"/>
        <w:jc w:val="left"/>
        <w:rPr>
          <w:sz w:val="28"/>
          <w:szCs w:val="28"/>
          <w:lang w:val="ru-RU"/>
        </w:rPr>
      </w:pPr>
      <w:r w:rsidRPr="002541BA">
        <w:rPr>
          <w:rStyle w:val="ae"/>
          <w:sz w:val="28"/>
          <w:szCs w:val="28"/>
        </w:rPr>
        <w:t>а)</w:t>
      </w:r>
      <w:r w:rsidRPr="002541BA">
        <w:rPr>
          <w:sz w:val="28"/>
          <w:szCs w:val="28"/>
        </w:rPr>
        <w:t xml:space="preserve"> що не чути ні пісень, ні музики;</w:t>
      </w:r>
      <w:r w:rsidRPr="002541BA">
        <w:rPr>
          <w:rStyle w:val="ae"/>
          <w:sz w:val="28"/>
          <w:szCs w:val="28"/>
        </w:rPr>
        <w:tab/>
        <w:t>б)</w:t>
      </w:r>
      <w:r w:rsidRPr="002541BA">
        <w:rPr>
          <w:sz w:val="28"/>
          <w:szCs w:val="28"/>
        </w:rPr>
        <w:t xml:space="preserve"> мертва тиша;</w:t>
      </w:r>
      <w:r w:rsidR="002541BA">
        <w:rPr>
          <w:sz w:val="28"/>
          <w:szCs w:val="28"/>
          <w:lang w:val="ru-RU"/>
        </w:rPr>
        <w:t xml:space="preserve">  </w:t>
      </w:r>
      <w:r w:rsidRPr="002541BA">
        <w:rPr>
          <w:rStyle w:val="ae"/>
          <w:sz w:val="28"/>
          <w:szCs w:val="28"/>
        </w:rPr>
        <w:t>в)</w:t>
      </w:r>
      <w:r w:rsidRPr="002541BA">
        <w:rPr>
          <w:sz w:val="28"/>
          <w:szCs w:val="28"/>
        </w:rPr>
        <w:t xml:space="preserve"> білі хатки.</w:t>
      </w:r>
    </w:p>
    <w:p w:rsidR="009E039E" w:rsidRPr="002541BA" w:rsidRDefault="009E039E" w:rsidP="002541BA">
      <w:pPr>
        <w:pStyle w:val="ac"/>
        <w:shd w:val="clear" w:color="auto" w:fill="auto"/>
        <w:spacing w:before="0" w:line="240" w:lineRule="auto"/>
        <w:ind w:left="2400"/>
        <w:jc w:val="left"/>
        <w:rPr>
          <w:sz w:val="28"/>
          <w:szCs w:val="28"/>
        </w:rPr>
      </w:pPr>
    </w:p>
    <w:p w:rsidR="009E039E" w:rsidRPr="002541BA" w:rsidRDefault="009E039E" w:rsidP="002541BA">
      <w:pPr>
        <w:pStyle w:val="ac"/>
        <w:widowControl/>
        <w:numPr>
          <w:ilvl w:val="1"/>
          <w:numId w:val="1"/>
        </w:numPr>
        <w:shd w:val="clear" w:color="auto" w:fill="auto"/>
        <w:tabs>
          <w:tab w:val="left" w:pos="522"/>
        </w:tabs>
        <w:spacing w:before="0" w:line="240" w:lineRule="auto"/>
        <w:ind w:left="20" w:firstLine="300"/>
        <w:rPr>
          <w:sz w:val="28"/>
          <w:szCs w:val="28"/>
        </w:rPr>
      </w:pPr>
      <w:r w:rsidRPr="002541BA">
        <w:rPr>
          <w:sz w:val="28"/>
          <w:szCs w:val="28"/>
        </w:rPr>
        <w:t>Які пісні почув соловей після заходу сонця?</w:t>
      </w:r>
    </w:p>
    <w:p w:rsidR="009E039E" w:rsidRPr="002541BA" w:rsidRDefault="009E039E" w:rsidP="002541BA">
      <w:pPr>
        <w:pStyle w:val="ac"/>
        <w:shd w:val="clear" w:color="auto" w:fill="auto"/>
        <w:tabs>
          <w:tab w:val="left" w:pos="2334"/>
        </w:tabs>
        <w:spacing w:before="0" w:line="240" w:lineRule="auto"/>
        <w:ind w:left="620"/>
        <w:jc w:val="left"/>
        <w:rPr>
          <w:sz w:val="28"/>
          <w:szCs w:val="28"/>
          <w:lang w:val="ru-RU"/>
        </w:rPr>
      </w:pPr>
      <w:r w:rsidRPr="002541BA">
        <w:rPr>
          <w:rStyle w:val="ae"/>
          <w:sz w:val="28"/>
          <w:szCs w:val="28"/>
        </w:rPr>
        <w:t>а)</w:t>
      </w:r>
      <w:r w:rsidRPr="002541BA">
        <w:rPr>
          <w:sz w:val="28"/>
          <w:szCs w:val="28"/>
        </w:rPr>
        <w:t xml:space="preserve"> веселі;</w:t>
      </w:r>
      <w:r w:rsidRPr="002541BA">
        <w:rPr>
          <w:rStyle w:val="ae"/>
          <w:sz w:val="28"/>
          <w:szCs w:val="28"/>
        </w:rPr>
        <w:tab/>
        <w:t>б)</w:t>
      </w:r>
      <w:r w:rsidRPr="002541BA">
        <w:rPr>
          <w:sz w:val="28"/>
          <w:szCs w:val="28"/>
        </w:rPr>
        <w:t xml:space="preserve"> чарівні, мелодійні;</w:t>
      </w:r>
      <w:r w:rsidR="002541BA">
        <w:rPr>
          <w:sz w:val="28"/>
          <w:szCs w:val="28"/>
          <w:lang w:val="ru-RU"/>
        </w:rPr>
        <w:t xml:space="preserve">  </w:t>
      </w:r>
      <w:r w:rsidRPr="002541BA">
        <w:rPr>
          <w:rStyle w:val="ae"/>
          <w:sz w:val="28"/>
          <w:szCs w:val="28"/>
        </w:rPr>
        <w:t xml:space="preserve"> в)</w:t>
      </w:r>
      <w:r w:rsidRPr="002541BA">
        <w:rPr>
          <w:sz w:val="28"/>
          <w:szCs w:val="28"/>
        </w:rPr>
        <w:t xml:space="preserve"> сумні.</w:t>
      </w:r>
    </w:p>
    <w:p w:rsidR="009E039E" w:rsidRPr="002541BA" w:rsidRDefault="009E039E" w:rsidP="002541BA">
      <w:pPr>
        <w:pStyle w:val="ac"/>
        <w:shd w:val="clear" w:color="auto" w:fill="auto"/>
        <w:tabs>
          <w:tab w:val="left" w:pos="2334"/>
        </w:tabs>
        <w:spacing w:before="0" w:line="240" w:lineRule="auto"/>
        <w:ind w:left="620"/>
        <w:jc w:val="left"/>
        <w:rPr>
          <w:sz w:val="28"/>
          <w:szCs w:val="28"/>
          <w:lang w:val="ru-RU"/>
        </w:rPr>
      </w:pPr>
    </w:p>
    <w:p w:rsidR="009E039E" w:rsidRPr="002541BA" w:rsidRDefault="009E039E" w:rsidP="002541BA">
      <w:pPr>
        <w:pStyle w:val="ac"/>
        <w:widowControl/>
        <w:numPr>
          <w:ilvl w:val="1"/>
          <w:numId w:val="1"/>
        </w:numPr>
        <w:shd w:val="clear" w:color="auto" w:fill="auto"/>
        <w:tabs>
          <w:tab w:val="left" w:pos="522"/>
        </w:tabs>
        <w:spacing w:before="0" w:line="240" w:lineRule="auto"/>
        <w:ind w:left="20" w:firstLine="300"/>
        <w:rPr>
          <w:sz w:val="28"/>
          <w:szCs w:val="28"/>
        </w:rPr>
      </w:pPr>
      <w:r w:rsidRPr="002541BA">
        <w:rPr>
          <w:sz w:val="28"/>
          <w:szCs w:val="28"/>
        </w:rPr>
        <w:t>Пісні з яких країв сподобалися індійському цареві?</w:t>
      </w:r>
    </w:p>
    <w:p w:rsidR="009E039E" w:rsidRPr="002541BA" w:rsidRDefault="009E039E" w:rsidP="002541BA">
      <w:pPr>
        <w:pStyle w:val="ac"/>
        <w:shd w:val="clear" w:color="auto" w:fill="auto"/>
        <w:tabs>
          <w:tab w:val="left" w:pos="2329"/>
        </w:tabs>
        <w:spacing w:before="0" w:line="240" w:lineRule="auto"/>
        <w:ind w:left="620"/>
        <w:jc w:val="left"/>
        <w:rPr>
          <w:sz w:val="28"/>
          <w:szCs w:val="28"/>
          <w:lang w:val="ru-RU"/>
        </w:rPr>
      </w:pPr>
      <w:r w:rsidRPr="002541BA">
        <w:rPr>
          <w:sz w:val="28"/>
          <w:szCs w:val="28"/>
        </w:rPr>
        <w:t>а) з України;</w:t>
      </w:r>
      <w:r w:rsidRPr="002541BA">
        <w:rPr>
          <w:rStyle w:val="ae"/>
          <w:sz w:val="28"/>
          <w:szCs w:val="28"/>
        </w:rPr>
        <w:tab/>
        <w:t>б)</w:t>
      </w:r>
      <w:r w:rsidRPr="002541BA">
        <w:rPr>
          <w:sz w:val="28"/>
          <w:szCs w:val="28"/>
        </w:rPr>
        <w:t xml:space="preserve"> із заморських країв;</w:t>
      </w:r>
      <w:r w:rsidRPr="002541BA">
        <w:rPr>
          <w:rStyle w:val="ae"/>
          <w:sz w:val="28"/>
          <w:szCs w:val="28"/>
        </w:rPr>
        <w:t xml:space="preserve"> в)</w:t>
      </w:r>
      <w:r w:rsidRPr="002541BA">
        <w:rPr>
          <w:sz w:val="28"/>
          <w:szCs w:val="28"/>
        </w:rPr>
        <w:t xml:space="preserve"> зі своїх країв.</w:t>
      </w:r>
    </w:p>
    <w:p w:rsidR="009E039E" w:rsidRPr="002541BA" w:rsidRDefault="009E039E" w:rsidP="002541BA">
      <w:pPr>
        <w:pStyle w:val="ac"/>
        <w:shd w:val="clear" w:color="auto" w:fill="auto"/>
        <w:tabs>
          <w:tab w:val="left" w:pos="2329"/>
        </w:tabs>
        <w:spacing w:before="0" w:line="240" w:lineRule="auto"/>
        <w:ind w:left="620"/>
        <w:jc w:val="left"/>
        <w:rPr>
          <w:sz w:val="28"/>
          <w:szCs w:val="28"/>
          <w:lang w:val="ru-RU"/>
        </w:rPr>
      </w:pPr>
    </w:p>
    <w:p w:rsidR="002541BA" w:rsidRDefault="009E039E" w:rsidP="002541BA">
      <w:pPr>
        <w:pStyle w:val="ac"/>
        <w:numPr>
          <w:ilvl w:val="1"/>
          <w:numId w:val="1"/>
        </w:numPr>
        <w:shd w:val="clear" w:color="auto" w:fill="auto"/>
        <w:tabs>
          <w:tab w:val="left" w:pos="2329"/>
        </w:tabs>
        <w:spacing w:before="0" w:line="240" w:lineRule="auto"/>
        <w:jc w:val="left"/>
        <w:rPr>
          <w:sz w:val="28"/>
          <w:szCs w:val="28"/>
          <w:lang w:val="ru-RU"/>
        </w:rPr>
      </w:pPr>
      <w:r w:rsidRPr="002541BA">
        <w:rPr>
          <w:sz w:val="28"/>
          <w:szCs w:val="28"/>
          <w:lang w:val="ru-RU"/>
        </w:rPr>
        <w:t xml:space="preserve">Напиши, </w:t>
      </w:r>
      <w:proofErr w:type="spellStart"/>
      <w:r w:rsidRPr="002541BA">
        <w:rPr>
          <w:sz w:val="28"/>
          <w:szCs w:val="28"/>
          <w:lang w:val="ru-RU"/>
        </w:rPr>
        <w:t>чому</w:t>
      </w:r>
      <w:proofErr w:type="spellEnd"/>
      <w:r w:rsidRPr="002541BA">
        <w:rPr>
          <w:sz w:val="28"/>
          <w:szCs w:val="28"/>
          <w:lang w:val="ru-RU"/>
        </w:rPr>
        <w:t xml:space="preserve"> </w:t>
      </w:r>
      <w:proofErr w:type="spellStart"/>
      <w:r w:rsidRPr="002541BA">
        <w:rPr>
          <w:sz w:val="28"/>
          <w:szCs w:val="28"/>
          <w:lang w:val="ru-RU"/>
        </w:rPr>
        <w:t>українську</w:t>
      </w:r>
      <w:proofErr w:type="spellEnd"/>
      <w:r w:rsidRPr="002541BA">
        <w:rPr>
          <w:sz w:val="28"/>
          <w:szCs w:val="28"/>
          <w:lang w:val="ru-RU"/>
        </w:rPr>
        <w:t xml:space="preserve"> </w:t>
      </w:r>
      <w:proofErr w:type="spellStart"/>
      <w:r w:rsidRPr="002541BA">
        <w:rPr>
          <w:sz w:val="28"/>
          <w:szCs w:val="28"/>
          <w:lang w:val="ru-RU"/>
        </w:rPr>
        <w:t>мову</w:t>
      </w:r>
      <w:proofErr w:type="spellEnd"/>
      <w:r w:rsidRPr="002541BA">
        <w:rPr>
          <w:sz w:val="28"/>
          <w:szCs w:val="28"/>
          <w:lang w:val="ru-RU"/>
        </w:rPr>
        <w:t xml:space="preserve"> </w:t>
      </w:r>
      <w:proofErr w:type="spellStart"/>
      <w:r w:rsidRPr="002541BA">
        <w:rPr>
          <w:sz w:val="28"/>
          <w:szCs w:val="28"/>
          <w:lang w:val="ru-RU"/>
        </w:rPr>
        <w:t>називають</w:t>
      </w:r>
      <w:proofErr w:type="spellEnd"/>
      <w:r w:rsidRPr="002541BA">
        <w:rPr>
          <w:sz w:val="28"/>
          <w:szCs w:val="28"/>
          <w:lang w:val="ru-RU"/>
        </w:rPr>
        <w:t xml:space="preserve"> </w:t>
      </w:r>
      <w:proofErr w:type="spellStart"/>
      <w:r w:rsidRPr="002541BA">
        <w:rPr>
          <w:sz w:val="28"/>
          <w:szCs w:val="28"/>
          <w:lang w:val="ru-RU"/>
        </w:rPr>
        <w:t>солов’їною</w:t>
      </w:r>
      <w:proofErr w:type="spellEnd"/>
      <w:r w:rsidRPr="002541BA">
        <w:rPr>
          <w:sz w:val="28"/>
          <w:szCs w:val="28"/>
          <w:lang w:val="ru-RU"/>
        </w:rPr>
        <w:t>.</w:t>
      </w:r>
    </w:p>
    <w:p w:rsidR="002541BA" w:rsidRDefault="002541BA" w:rsidP="002541BA">
      <w:pPr>
        <w:pStyle w:val="ac"/>
        <w:shd w:val="clear" w:color="auto" w:fill="auto"/>
        <w:tabs>
          <w:tab w:val="left" w:pos="2329"/>
        </w:tabs>
        <w:spacing w:before="0" w:line="240" w:lineRule="auto"/>
        <w:ind w:firstLine="0"/>
        <w:jc w:val="left"/>
        <w:rPr>
          <w:sz w:val="28"/>
          <w:szCs w:val="28"/>
          <w:lang w:val="ru-RU"/>
        </w:rPr>
      </w:pPr>
    </w:p>
    <w:p w:rsidR="002541BA" w:rsidRDefault="002541BA" w:rsidP="00254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41BA" w:rsidRPr="002541BA" w:rsidRDefault="002541BA" w:rsidP="00254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41BA">
        <w:rPr>
          <w:rFonts w:ascii="Times New Roman" w:hAnsi="Times New Roman" w:cs="Times New Roman"/>
          <w:b/>
          <w:sz w:val="28"/>
          <w:szCs w:val="28"/>
        </w:rPr>
        <w:lastRenderedPageBreak/>
        <w:t>Контрольна робота №4</w:t>
      </w:r>
    </w:p>
    <w:p w:rsidR="002541BA" w:rsidRPr="002541BA" w:rsidRDefault="002541BA" w:rsidP="00254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41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оль навичок читання вголос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для</w:t>
      </w:r>
      <w:r w:rsidRPr="002541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учнів 3-го класу</w:t>
      </w:r>
    </w:p>
    <w:p w:rsidR="009E039E" w:rsidRPr="002541BA" w:rsidRDefault="009E039E" w:rsidP="00254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BA"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9E039E" w:rsidRPr="002541BA" w:rsidRDefault="009E039E" w:rsidP="00254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>Прочитай текст</w:t>
      </w:r>
    </w:p>
    <w:p w:rsidR="009E039E" w:rsidRPr="002541BA" w:rsidRDefault="009E039E" w:rsidP="00254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BA">
        <w:rPr>
          <w:rFonts w:ascii="Times New Roman" w:hAnsi="Times New Roman" w:cs="Times New Roman"/>
          <w:b/>
          <w:sz w:val="28"/>
          <w:szCs w:val="28"/>
        </w:rPr>
        <w:t>Добре слово</w:t>
      </w:r>
    </w:p>
    <w:p w:rsidR="009E039E" w:rsidRPr="002541BA" w:rsidRDefault="009E039E" w:rsidP="0025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   В однієї жінки була маленька донька Оля. Коли дівчинці виповнилося п'ять років, вона тяжко захворіла: простудилась, почала кашляти й танула на очах. До нещасної матері почали приходити родичі: Олині тітки, дядьки, бабусі, дідусі. Кожен приносив щось смачне й поживне: липовий мед і солодке коров'яче масло, свіжі лісові ягоди й горіхи, перепелині яєчка й бульйон з курячого крильця. Кожен говорив: "Треба добре харчуватися, треба дихати свіжим повітрям і хвороба втече в ліси й на болота". </w:t>
      </w:r>
    </w:p>
    <w:p w:rsidR="009E039E" w:rsidRPr="002541BA" w:rsidRDefault="009E039E" w:rsidP="0025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Оля їла мед у стільниках і солодке коров'яче масло, лісові ягоди й горіхи, перепелині яєчка й бульйон з курячого крильця. Але нічого не допомагало - дівчинка вже ледве вставала з ліжка. </w:t>
      </w:r>
    </w:p>
    <w:p w:rsidR="009E039E" w:rsidRPr="002541BA" w:rsidRDefault="009E039E" w:rsidP="0025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Одного дня біля хворої зібрались усі родичі. Дідусь Опанас сказав: </w:t>
      </w:r>
    </w:p>
    <w:p w:rsidR="009E039E" w:rsidRPr="002541BA" w:rsidRDefault="009E039E" w:rsidP="0025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- Чогось їй не вистачає. А чого - і сам не можу зрозуміти. Раптом відчинились двері і в хату ввійшла прабабуся Олі - столітня Надія. Про неї родичі забули, бо багато років сиділа прабабуся Надія в хаті, нікуди не виходила. Але почувши про хворобу правнучки, вирішила навідати її. </w:t>
      </w:r>
    </w:p>
    <w:p w:rsidR="009E039E" w:rsidRPr="002541BA" w:rsidRDefault="009E039E" w:rsidP="0025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      Підійшла до ліжка, сіла на ослінчик, взяла Олину руку в свою, зморшкувату і маленьку, й сказала: </w:t>
      </w:r>
    </w:p>
    <w:p w:rsidR="009E039E" w:rsidRPr="002541BA" w:rsidRDefault="009E039E" w:rsidP="0025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- Немає в мене ні медових стільників, ні солодкого коров'ячого масла, немає ні свіжих лісових ягід, ні горіхів, немає ні перепелиних яєчок, ні курячого крильця. Стара я стала, нічого не бачу. Принесла я тобі, мила моя правнучко, один-єдиний подарунок: сердечне бажання. Єдине бажання залишилось у мене в серці - щоб ти, моя квіточко, видужала й знову раділа ясному сонечкові. </w:t>
      </w:r>
    </w:p>
    <w:p w:rsidR="009E039E" w:rsidRPr="002541BA" w:rsidRDefault="009E039E" w:rsidP="0025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      Така величезна сила любові була в цьому доброму слові, що маленьке Олине серце забилось частіше, щічки порозовішали, а в очах засяяла радість. </w:t>
      </w:r>
    </w:p>
    <w:p w:rsidR="009E039E" w:rsidRPr="002541BA" w:rsidRDefault="009E039E" w:rsidP="002541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>Ось чого не вистачало Олі,- сказав дід Опанас.- Доброго слова.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В. Сухомлинський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1.Як звали дівчинку?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а) Настуся; б) Оля; в) Таня.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2. Хто приходив до дівчинки?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 а)  бабусі і дідусі; б) тітки і дядьки; в) тітки, дядьки, бабусі і дідусі.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3. Скільки років було прабабусі?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  а) сімдесят; б) вісімдесят; в) сто.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4. У словах бабусі була…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  а) щирість; б) сила любові; в) доброта.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5. Що принесла бабуся дівчинці?</w:t>
      </w:r>
    </w:p>
    <w:p w:rsidR="009E039E" w:rsidRPr="002541BA" w:rsidRDefault="009E039E" w:rsidP="002541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541BA">
        <w:rPr>
          <w:rFonts w:ascii="Times New Roman" w:hAnsi="Times New Roman" w:cs="Times New Roman"/>
          <w:sz w:val="28"/>
          <w:szCs w:val="28"/>
        </w:rPr>
        <w:t xml:space="preserve">      а) сердечне бажання;      б) лісові ягоди;      в) медові стільники.</w:t>
      </w:r>
    </w:p>
    <w:p w:rsidR="008B31FF" w:rsidRPr="002541BA" w:rsidRDefault="002541BA" w:rsidP="002541BA">
      <w:pPr>
        <w:spacing w:after="0" w:line="240" w:lineRule="auto"/>
        <w:jc w:val="both"/>
        <w:rPr>
          <w:rFonts w:ascii="Times New Roman" w:eastAsia="Arial Unicode MS" w:hAnsi="Times New Roman" w:cs="Times New Roman"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9E039E" w:rsidRPr="002541BA">
        <w:rPr>
          <w:rFonts w:ascii="Times New Roman" w:hAnsi="Times New Roman" w:cs="Times New Roman"/>
          <w:sz w:val="28"/>
          <w:szCs w:val="28"/>
        </w:rPr>
        <w:t xml:space="preserve">Напиши, чи вважаєш ти себе </w:t>
      </w:r>
      <w:proofErr w:type="gramStart"/>
      <w:r w:rsidR="009E039E" w:rsidRPr="002541BA">
        <w:rPr>
          <w:rFonts w:ascii="Times New Roman" w:hAnsi="Times New Roman" w:cs="Times New Roman"/>
          <w:sz w:val="28"/>
          <w:szCs w:val="28"/>
        </w:rPr>
        <w:t>доброю</w:t>
      </w:r>
      <w:proofErr w:type="gramEnd"/>
      <w:r w:rsidR="009E039E" w:rsidRPr="002541BA">
        <w:rPr>
          <w:rFonts w:ascii="Times New Roman" w:hAnsi="Times New Roman" w:cs="Times New Roman"/>
          <w:sz w:val="28"/>
          <w:szCs w:val="28"/>
        </w:rPr>
        <w:t xml:space="preserve"> людиною.</w:t>
      </w:r>
    </w:p>
    <w:sectPr w:rsidR="008B31FF" w:rsidRPr="002541BA" w:rsidSect="002541B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20BF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F0E5A95"/>
    <w:multiLevelType w:val="hybridMultilevel"/>
    <w:tmpl w:val="F7A0819E"/>
    <w:lvl w:ilvl="0" w:tplc="63ECAE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7DE6"/>
    <w:rsid w:val="00020056"/>
    <w:rsid w:val="00021B31"/>
    <w:rsid w:val="000227EE"/>
    <w:rsid w:val="000240E3"/>
    <w:rsid w:val="00037C61"/>
    <w:rsid w:val="000652B0"/>
    <w:rsid w:val="00074544"/>
    <w:rsid w:val="00076680"/>
    <w:rsid w:val="0008400D"/>
    <w:rsid w:val="00092BE4"/>
    <w:rsid w:val="000A6CE1"/>
    <w:rsid w:val="000A7199"/>
    <w:rsid w:val="000B5AAA"/>
    <w:rsid w:val="000B6808"/>
    <w:rsid w:val="000C3EDD"/>
    <w:rsid w:val="000D0025"/>
    <w:rsid w:val="000E2C6D"/>
    <w:rsid w:val="000E6F31"/>
    <w:rsid w:val="000F12D7"/>
    <w:rsid w:val="000F2C45"/>
    <w:rsid w:val="00136625"/>
    <w:rsid w:val="00136FA1"/>
    <w:rsid w:val="00143101"/>
    <w:rsid w:val="00150F15"/>
    <w:rsid w:val="001560D1"/>
    <w:rsid w:val="00183A10"/>
    <w:rsid w:val="001972C1"/>
    <w:rsid w:val="00197E3F"/>
    <w:rsid w:val="001A2437"/>
    <w:rsid w:val="001C398A"/>
    <w:rsid w:val="001E1423"/>
    <w:rsid w:val="001E275A"/>
    <w:rsid w:val="001F4467"/>
    <w:rsid w:val="00203F70"/>
    <w:rsid w:val="002541BA"/>
    <w:rsid w:val="00262A99"/>
    <w:rsid w:val="00297BC9"/>
    <w:rsid w:val="002A364D"/>
    <w:rsid w:val="002B57A4"/>
    <w:rsid w:val="002B5A56"/>
    <w:rsid w:val="002F3FC2"/>
    <w:rsid w:val="0030114D"/>
    <w:rsid w:val="0031597C"/>
    <w:rsid w:val="0032020C"/>
    <w:rsid w:val="003270E4"/>
    <w:rsid w:val="00336A01"/>
    <w:rsid w:val="0033741C"/>
    <w:rsid w:val="00347D9E"/>
    <w:rsid w:val="0035425A"/>
    <w:rsid w:val="00390648"/>
    <w:rsid w:val="00390873"/>
    <w:rsid w:val="00394273"/>
    <w:rsid w:val="00396778"/>
    <w:rsid w:val="003A5FBD"/>
    <w:rsid w:val="003B71F1"/>
    <w:rsid w:val="003C6076"/>
    <w:rsid w:val="003C6F5C"/>
    <w:rsid w:val="003D6E7F"/>
    <w:rsid w:val="003E2643"/>
    <w:rsid w:val="00411936"/>
    <w:rsid w:val="00446C25"/>
    <w:rsid w:val="00457737"/>
    <w:rsid w:val="00462BFF"/>
    <w:rsid w:val="004649DD"/>
    <w:rsid w:val="004703F7"/>
    <w:rsid w:val="00491EDA"/>
    <w:rsid w:val="0049696A"/>
    <w:rsid w:val="0049727E"/>
    <w:rsid w:val="00497823"/>
    <w:rsid w:val="004A0B1C"/>
    <w:rsid w:val="004B5C60"/>
    <w:rsid w:val="004E1D68"/>
    <w:rsid w:val="004F3D1A"/>
    <w:rsid w:val="00505FE4"/>
    <w:rsid w:val="005200D3"/>
    <w:rsid w:val="0053015F"/>
    <w:rsid w:val="005322FD"/>
    <w:rsid w:val="0056670A"/>
    <w:rsid w:val="00574E38"/>
    <w:rsid w:val="00580BB4"/>
    <w:rsid w:val="00580CD2"/>
    <w:rsid w:val="005947AC"/>
    <w:rsid w:val="005B2835"/>
    <w:rsid w:val="005E5D3B"/>
    <w:rsid w:val="00601D91"/>
    <w:rsid w:val="00603F45"/>
    <w:rsid w:val="0060487D"/>
    <w:rsid w:val="00605AA1"/>
    <w:rsid w:val="00617294"/>
    <w:rsid w:val="006215F2"/>
    <w:rsid w:val="006256C9"/>
    <w:rsid w:val="0067258B"/>
    <w:rsid w:val="006748DD"/>
    <w:rsid w:val="00691DB0"/>
    <w:rsid w:val="006A1483"/>
    <w:rsid w:val="006B7030"/>
    <w:rsid w:val="006D2054"/>
    <w:rsid w:val="006E3E65"/>
    <w:rsid w:val="006E6AA7"/>
    <w:rsid w:val="007029EF"/>
    <w:rsid w:val="007071E2"/>
    <w:rsid w:val="00711494"/>
    <w:rsid w:val="00744D5C"/>
    <w:rsid w:val="00746757"/>
    <w:rsid w:val="00763D8B"/>
    <w:rsid w:val="0076769A"/>
    <w:rsid w:val="00790DFF"/>
    <w:rsid w:val="007A35A3"/>
    <w:rsid w:val="007A3ADC"/>
    <w:rsid w:val="007F4339"/>
    <w:rsid w:val="007F5F34"/>
    <w:rsid w:val="0080258B"/>
    <w:rsid w:val="00806BC7"/>
    <w:rsid w:val="00807728"/>
    <w:rsid w:val="0082460A"/>
    <w:rsid w:val="00826752"/>
    <w:rsid w:val="008466BA"/>
    <w:rsid w:val="00852BDA"/>
    <w:rsid w:val="00852C65"/>
    <w:rsid w:val="00863602"/>
    <w:rsid w:val="0086376D"/>
    <w:rsid w:val="008732C6"/>
    <w:rsid w:val="008753CE"/>
    <w:rsid w:val="00882A17"/>
    <w:rsid w:val="00896FFC"/>
    <w:rsid w:val="008A3B16"/>
    <w:rsid w:val="008A776E"/>
    <w:rsid w:val="008B31FF"/>
    <w:rsid w:val="008C0C45"/>
    <w:rsid w:val="008C3355"/>
    <w:rsid w:val="008D1422"/>
    <w:rsid w:val="008E3A21"/>
    <w:rsid w:val="008E747D"/>
    <w:rsid w:val="008F27C7"/>
    <w:rsid w:val="008F6922"/>
    <w:rsid w:val="0092231F"/>
    <w:rsid w:val="009224BF"/>
    <w:rsid w:val="00922701"/>
    <w:rsid w:val="00931064"/>
    <w:rsid w:val="00973F16"/>
    <w:rsid w:val="00983F2D"/>
    <w:rsid w:val="0098499F"/>
    <w:rsid w:val="00986FC7"/>
    <w:rsid w:val="009911B3"/>
    <w:rsid w:val="00997298"/>
    <w:rsid w:val="0099780D"/>
    <w:rsid w:val="009B24F0"/>
    <w:rsid w:val="009C4888"/>
    <w:rsid w:val="009C7504"/>
    <w:rsid w:val="009E039E"/>
    <w:rsid w:val="009F09B2"/>
    <w:rsid w:val="009F2B43"/>
    <w:rsid w:val="009F4145"/>
    <w:rsid w:val="009F43E8"/>
    <w:rsid w:val="00A16915"/>
    <w:rsid w:val="00A47DE6"/>
    <w:rsid w:val="00A72BAB"/>
    <w:rsid w:val="00A76BED"/>
    <w:rsid w:val="00A77E58"/>
    <w:rsid w:val="00A827CC"/>
    <w:rsid w:val="00A91722"/>
    <w:rsid w:val="00AA0E07"/>
    <w:rsid w:val="00AA1CDA"/>
    <w:rsid w:val="00AA628F"/>
    <w:rsid w:val="00AA6663"/>
    <w:rsid w:val="00AB7B18"/>
    <w:rsid w:val="00AC0EA6"/>
    <w:rsid w:val="00AC54AE"/>
    <w:rsid w:val="00AD7535"/>
    <w:rsid w:val="00AE6854"/>
    <w:rsid w:val="00B023B9"/>
    <w:rsid w:val="00B07851"/>
    <w:rsid w:val="00B07E48"/>
    <w:rsid w:val="00B111B6"/>
    <w:rsid w:val="00B21286"/>
    <w:rsid w:val="00B379E6"/>
    <w:rsid w:val="00B46710"/>
    <w:rsid w:val="00B5174B"/>
    <w:rsid w:val="00B644E6"/>
    <w:rsid w:val="00B66233"/>
    <w:rsid w:val="00B71C49"/>
    <w:rsid w:val="00BA1465"/>
    <w:rsid w:val="00BA454F"/>
    <w:rsid w:val="00BB116A"/>
    <w:rsid w:val="00BB162A"/>
    <w:rsid w:val="00BC41AF"/>
    <w:rsid w:val="00BD141B"/>
    <w:rsid w:val="00BD1899"/>
    <w:rsid w:val="00BD30A6"/>
    <w:rsid w:val="00BE0ABB"/>
    <w:rsid w:val="00C1006F"/>
    <w:rsid w:val="00C264E2"/>
    <w:rsid w:val="00C303AD"/>
    <w:rsid w:val="00C364C1"/>
    <w:rsid w:val="00C445C1"/>
    <w:rsid w:val="00C45E8C"/>
    <w:rsid w:val="00C52A3B"/>
    <w:rsid w:val="00C84E0D"/>
    <w:rsid w:val="00CB0E6C"/>
    <w:rsid w:val="00CB18EC"/>
    <w:rsid w:val="00CC12F0"/>
    <w:rsid w:val="00CD3CA8"/>
    <w:rsid w:val="00CF20F4"/>
    <w:rsid w:val="00CF2E42"/>
    <w:rsid w:val="00CF3056"/>
    <w:rsid w:val="00D0159E"/>
    <w:rsid w:val="00D327CF"/>
    <w:rsid w:val="00D577C2"/>
    <w:rsid w:val="00D60EE4"/>
    <w:rsid w:val="00D637B0"/>
    <w:rsid w:val="00D66CCB"/>
    <w:rsid w:val="00D67A6D"/>
    <w:rsid w:val="00D75102"/>
    <w:rsid w:val="00D75317"/>
    <w:rsid w:val="00D76811"/>
    <w:rsid w:val="00DE7593"/>
    <w:rsid w:val="00E0187B"/>
    <w:rsid w:val="00E03884"/>
    <w:rsid w:val="00E04244"/>
    <w:rsid w:val="00E06164"/>
    <w:rsid w:val="00E168C3"/>
    <w:rsid w:val="00E20235"/>
    <w:rsid w:val="00E22190"/>
    <w:rsid w:val="00E27193"/>
    <w:rsid w:val="00E4181B"/>
    <w:rsid w:val="00E47384"/>
    <w:rsid w:val="00E8300A"/>
    <w:rsid w:val="00EA1828"/>
    <w:rsid w:val="00EC18FF"/>
    <w:rsid w:val="00EC2D4B"/>
    <w:rsid w:val="00ED4287"/>
    <w:rsid w:val="00EE1EE5"/>
    <w:rsid w:val="00EE32DF"/>
    <w:rsid w:val="00EE5629"/>
    <w:rsid w:val="00EF7BCD"/>
    <w:rsid w:val="00F00BBE"/>
    <w:rsid w:val="00F01680"/>
    <w:rsid w:val="00F06C3A"/>
    <w:rsid w:val="00F21E0C"/>
    <w:rsid w:val="00F47963"/>
    <w:rsid w:val="00F631C0"/>
    <w:rsid w:val="00F64B52"/>
    <w:rsid w:val="00F64CF4"/>
    <w:rsid w:val="00F64DA6"/>
    <w:rsid w:val="00F82CD5"/>
    <w:rsid w:val="00F840F2"/>
    <w:rsid w:val="00FD1066"/>
    <w:rsid w:val="00FF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99"/>
  </w:style>
  <w:style w:type="paragraph" w:styleId="1">
    <w:name w:val="heading 1"/>
    <w:basedOn w:val="a"/>
    <w:link w:val="10"/>
    <w:uiPriority w:val="9"/>
    <w:qFormat/>
    <w:rsid w:val="00BC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4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C41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7DE6"/>
  </w:style>
  <w:style w:type="character" w:styleId="a4">
    <w:name w:val="Hyperlink"/>
    <w:basedOn w:val="a0"/>
    <w:uiPriority w:val="99"/>
    <w:unhideWhenUsed/>
    <w:rsid w:val="00A47D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1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41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41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C41A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BC41AF"/>
    <w:rPr>
      <w:b/>
      <w:bCs/>
    </w:rPr>
  </w:style>
  <w:style w:type="character" w:styleId="a6">
    <w:name w:val="Emphasis"/>
    <w:basedOn w:val="a0"/>
    <w:uiPriority w:val="20"/>
    <w:qFormat/>
    <w:rsid w:val="00BC41A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F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2B4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9F2B43"/>
    <w:pPr>
      <w:spacing w:after="0" w:line="240" w:lineRule="auto"/>
      <w:ind w:left="720"/>
      <w:contextualSpacing/>
    </w:pPr>
    <w:rPr>
      <w:lang w:val="ru-RU" w:eastAsia="ru-RU"/>
    </w:rPr>
  </w:style>
  <w:style w:type="paragraph" w:customStyle="1" w:styleId="35">
    <w:name w:val="стиль35"/>
    <w:basedOn w:val="a"/>
    <w:rsid w:val="00AA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7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author">
    <w:name w:val="material-author"/>
    <w:basedOn w:val="a"/>
    <w:rsid w:val="0007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sion">
    <w:name w:val="poesion"/>
    <w:basedOn w:val="a"/>
    <w:rsid w:val="0007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6E3E65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E6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C303AD"/>
  </w:style>
  <w:style w:type="character" w:customStyle="1" w:styleId="a-pr">
    <w:name w:val="a-pr"/>
    <w:basedOn w:val="a0"/>
    <w:rsid w:val="00C303AD"/>
  </w:style>
  <w:style w:type="character" w:customStyle="1" w:styleId="material-date">
    <w:name w:val="material-date"/>
    <w:basedOn w:val="a0"/>
    <w:rsid w:val="00C303AD"/>
  </w:style>
  <w:style w:type="character" w:customStyle="1" w:styleId="material-views">
    <w:name w:val="material-views"/>
    <w:basedOn w:val="a0"/>
    <w:rsid w:val="00C303AD"/>
  </w:style>
  <w:style w:type="table" w:styleId="ab">
    <w:name w:val="Table Grid"/>
    <w:basedOn w:val="a1"/>
    <w:rsid w:val="0062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a"/>
    <w:rsid w:val="00C1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rsid w:val="003270E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11"/>
    <w:uiPriority w:val="99"/>
    <w:rsid w:val="003270E4"/>
    <w:pPr>
      <w:widowControl w:val="0"/>
      <w:shd w:val="clear" w:color="auto" w:fill="FFFFFF"/>
      <w:spacing w:before="420" w:after="0" w:line="658" w:lineRule="exact"/>
      <w:ind w:hanging="36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d">
    <w:name w:val="Основной текст Знак"/>
    <w:basedOn w:val="a0"/>
    <w:link w:val="ac"/>
    <w:uiPriority w:val="99"/>
    <w:semiHidden/>
    <w:rsid w:val="003270E4"/>
  </w:style>
  <w:style w:type="character" w:customStyle="1" w:styleId="12">
    <w:name w:val="Заголовок №1_"/>
    <w:link w:val="13"/>
    <w:rsid w:val="0092231F"/>
    <w:rPr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rsid w:val="0092231F"/>
    <w:rPr>
      <w:spacing w:val="40"/>
      <w:sz w:val="19"/>
      <w:szCs w:val="19"/>
      <w:lang w:bidi="ar-SA"/>
    </w:rPr>
  </w:style>
  <w:style w:type="paragraph" w:customStyle="1" w:styleId="13">
    <w:name w:val="Заголовок №1"/>
    <w:basedOn w:val="a"/>
    <w:link w:val="12"/>
    <w:rsid w:val="0092231F"/>
    <w:pPr>
      <w:shd w:val="clear" w:color="auto" w:fill="FFFFFF"/>
      <w:spacing w:after="0" w:line="269" w:lineRule="exact"/>
      <w:jc w:val="both"/>
      <w:outlineLvl w:val="0"/>
    </w:pPr>
    <w:rPr>
      <w:b/>
      <w:bCs/>
      <w:sz w:val="21"/>
      <w:szCs w:val="21"/>
    </w:rPr>
  </w:style>
  <w:style w:type="character" w:customStyle="1" w:styleId="21">
    <w:name w:val="Основной текст (2)_"/>
    <w:link w:val="22"/>
    <w:rsid w:val="00617294"/>
    <w:rPr>
      <w:b/>
      <w:bCs/>
      <w:sz w:val="17"/>
      <w:szCs w:val="17"/>
      <w:shd w:val="clear" w:color="auto" w:fill="FFFFFF"/>
    </w:rPr>
  </w:style>
  <w:style w:type="character" w:customStyle="1" w:styleId="Consolas">
    <w:name w:val="Основной текст + Consolas"/>
    <w:aliases w:val="10 pt,Курсив,Основной текст + 12,5 pt1,Полужирный1"/>
    <w:rsid w:val="00617294"/>
    <w:rPr>
      <w:rFonts w:ascii="Consolas" w:hAnsi="Consolas" w:cs="Consolas"/>
      <w:i/>
      <w:iCs/>
      <w:spacing w:val="0"/>
      <w:w w:val="100"/>
      <w:sz w:val="20"/>
      <w:szCs w:val="20"/>
      <w:lang w:bidi="ar-SA"/>
    </w:rPr>
  </w:style>
  <w:style w:type="paragraph" w:customStyle="1" w:styleId="22">
    <w:name w:val="Основной текст (2)"/>
    <w:basedOn w:val="a"/>
    <w:link w:val="21"/>
    <w:rsid w:val="00617294"/>
    <w:pPr>
      <w:shd w:val="clear" w:color="auto" w:fill="FFFFFF"/>
      <w:spacing w:after="0" w:line="216" w:lineRule="exact"/>
      <w:jc w:val="center"/>
    </w:pPr>
    <w:rPr>
      <w:b/>
      <w:bCs/>
      <w:sz w:val="17"/>
      <w:szCs w:val="17"/>
    </w:rPr>
  </w:style>
  <w:style w:type="character" w:customStyle="1" w:styleId="ae">
    <w:name w:val="Основной текст + Полужирный"/>
    <w:aliases w:val="Интервал 0 pt1"/>
    <w:rsid w:val="00617294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ArialUnicodeMS">
    <w:name w:val="Основной текст + Arial Unicode MS"/>
    <w:aliases w:val="12 pt,Интервал 0 pt"/>
    <w:rsid w:val="00617294"/>
    <w:rPr>
      <w:rFonts w:ascii="Arial Unicode MS" w:eastAsia="Arial Unicode MS" w:cs="Arial Unicode MS"/>
      <w:spacing w:val="0"/>
      <w:sz w:val="24"/>
      <w:szCs w:val="24"/>
      <w:lang w:bidi="ar-SA"/>
    </w:rPr>
  </w:style>
  <w:style w:type="character" w:customStyle="1" w:styleId="31">
    <w:name w:val="Основной текст (3)_"/>
    <w:link w:val="32"/>
    <w:rsid w:val="008B31FF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31FF"/>
    <w:pPr>
      <w:shd w:val="clear" w:color="auto" w:fill="FFFFFF"/>
      <w:spacing w:after="0" w:line="298" w:lineRule="exact"/>
      <w:jc w:val="both"/>
    </w:pPr>
    <w:rPr>
      <w:rFonts w:ascii="Arial" w:hAnsi="Arial"/>
      <w:b/>
      <w:bCs/>
      <w:sz w:val="19"/>
      <w:szCs w:val="19"/>
    </w:rPr>
  </w:style>
  <w:style w:type="paragraph" w:customStyle="1" w:styleId="14">
    <w:name w:val="Абзац списка1"/>
    <w:basedOn w:val="a"/>
    <w:rsid w:val="008B31F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3TimesNewRoman1">
    <w:name w:val="Основной текст (3) + Times New Roman1"/>
    <w:aliases w:val="14 pt"/>
    <w:rsid w:val="008B31FF"/>
    <w:rPr>
      <w:rFonts w:ascii="Times New Roman" w:hAnsi="Times New Roman" w:cs="Times New Roman"/>
      <w:b/>
      <w:bCs/>
      <w:noProof/>
      <w:spacing w:val="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974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9185">
          <w:marLeft w:val="0"/>
          <w:marRight w:val="330"/>
          <w:marTop w:val="780"/>
          <w:marBottom w:val="225"/>
          <w:divBdr>
            <w:top w:val="single" w:sz="6" w:space="14" w:color="E5E4E4"/>
            <w:left w:val="single" w:sz="6" w:space="10" w:color="E5E4E4"/>
            <w:bottom w:val="single" w:sz="6" w:space="13" w:color="E5E4E4"/>
            <w:right w:val="single" w:sz="6" w:space="11" w:color="E5E4E4"/>
          </w:divBdr>
          <w:divsChild>
            <w:div w:id="19422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741">
              <w:blockQuote w:val="1"/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59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8077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755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344939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7531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1119722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60233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519946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231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7707353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925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9291942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54110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2648041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46153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3051579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50940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8298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2892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647758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04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699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55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60735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44330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4722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4222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ОКСАНКА</dc:creator>
  <cp:lastModifiedBy>Инна</cp:lastModifiedBy>
  <cp:revision>2</cp:revision>
  <dcterms:created xsi:type="dcterms:W3CDTF">2017-12-17T12:32:00Z</dcterms:created>
  <dcterms:modified xsi:type="dcterms:W3CDTF">2017-12-17T12:32:00Z</dcterms:modified>
</cp:coreProperties>
</file>