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81" w:rsidRPr="003978BD" w:rsidRDefault="003978BD" w:rsidP="00E82A3E">
      <w:pPr>
        <w:spacing w:after="0" w:line="240" w:lineRule="auto"/>
        <w:rPr>
          <w:rFonts w:ascii="Times New Roman" w:hAnsi="Times New Roman" w:cs="Times New Roman"/>
          <w:b/>
          <w:i/>
          <w:color w:val="E36C0A" w:themeColor="accent6" w:themeShade="BF"/>
          <w:sz w:val="56"/>
          <w:szCs w:val="28"/>
        </w:rPr>
      </w:pPr>
      <w:r>
        <w:rPr>
          <w:rFonts w:ascii="Times New Roman" w:hAnsi="Times New Roman" w:cs="Times New Roman"/>
          <w:b/>
          <w:i/>
          <w:noProof/>
          <w:color w:val="F79646" w:themeColor="accent6"/>
          <w:sz w:val="56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03320799" wp14:editId="315A1A60">
            <wp:simplePos x="0" y="0"/>
            <wp:positionH relativeFrom="column">
              <wp:posOffset>4638675</wp:posOffset>
            </wp:positionH>
            <wp:positionV relativeFrom="paragraph">
              <wp:posOffset>276225</wp:posOffset>
            </wp:positionV>
            <wp:extent cx="2028825" cy="1600200"/>
            <wp:effectExtent l="0" t="0" r="9525" b="0"/>
            <wp:wrapNone/>
            <wp:docPr id="1" name="Рисунок 1" descr="C:\Users\Liudmila\Desktop\робочий стіл\risun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dmila\Desktop\робочий стіл\risuno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E36C0A" w:themeColor="accent6" w:themeShade="BF"/>
          <w:sz w:val="56"/>
          <w:szCs w:val="28"/>
        </w:rPr>
        <w:t xml:space="preserve">           </w:t>
      </w:r>
      <w:r w:rsidR="00686181" w:rsidRPr="00686181">
        <w:rPr>
          <w:rFonts w:ascii="Times New Roman" w:hAnsi="Times New Roman" w:cs="Times New Roman"/>
          <w:b/>
          <w:i/>
          <w:color w:val="E36C0A" w:themeColor="accent6" w:themeShade="BF"/>
          <w:sz w:val="56"/>
          <w:szCs w:val="28"/>
        </w:rPr>
        <w:t>Віршики на початок уроку</w:t>
      </w:r>
      <w:r w:rsidRPr="003978B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78BD" w:rsidRDefault="003978BD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978BD" w:rsidSect="003978BD">
          <w:pgSz w:w="11906" w:h="16838"/>
          <w:pgMar w:top="720" w:right="720" w:bottom="720" w:left="720" w:header="708" w:footer="708" w:gutter="0"/>
          <w:pgBorders w:offsetFrom="page">
            <w:top w:val="sawtooth" w:sz="7" w:space="24" w:color="E36C0A" w:themeColor="accent6" w:themeShade="BF"/>
            <w:left w:val="sawtooth" w:sz="7" w:space="24" w:color="E36C0A" w:themeColor="accent6" w:themeShade="BF"/>
            <w:bottom w:val="sawtooth" w:sz="7" w:space="24" w:color="E36C0A" w:themeColor="accent6" w:themeShade="BF"/>
            <w:right w:val="sawtooth" w:sz="7" w:space="24" w:color="E36C0A" w:themeColor="accent6" w:themeShade="BF"/>
          </w:pgBorders>
          <w:cols w:space="708"/>
          <w:docGrid w:linePitch="360"/>
        </w:sectPr>
      </w:pPr>
    </w:p>
    <w:p w:rsidR="00686181" w:rsidRDefault="00686181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181" w:rsidRDefault="00686181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181" w:rsidRDefault="00686181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181" w:rsidRDefault="00686181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181" w:rsidRDefault="00686181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181" w:rsidRDefault="00686181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181" w:rsidRDefault="00686181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6181" w:rsidSect="003978BD">
          <w:type w:val="continuous"/>
          <w:pgSz w:w="11906" w:h="16838"/>
          <w:pgMar w:top="720" w:right="720" w:bottom="720" w:left="720" w:header="708" w:footer="708" w:gutter="0"/>
          <w:pgBorders w:offsetFrom="page">
            <w:top w:val="sawtooth" w:sz="7" w:space="24" w:color="E36C0A" w:themeColor="accent6" w:themeShade="BF"/>
            <w:left w:val="sawtooth" w:sz="7" w:space="24" w:color="E36C0A" w:themeColor="accent6" w:themeShade="BF"/>
            <w:bottom w:val="sawtooth" w:sz="7" w:space="24" w:color="E36C0A" w:themeColor="accent6" w:themeShade="BF"/>
            <w:right w:val="sawtooth" w:sz="7" w:space="24" w:color="E36C0A" w:themeColor="accent6" w:themeShade="BF"/>
          </w:pgBorders>
          <w:cols w:num="2" w:space="708"/>
          <w:docGrid w:linePitch="360"/>
        </w:sect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lastRenderedPageBreak/>
        <w:t>Продзвенів уже дзвінок,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починається урок.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Приготуйте без мороки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Все, що треба до уроку.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Книжку, зошит, ручку, олівці.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Приготувались?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Молодці!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Все у нас уже на місці,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залишилось тільки сісти!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Сядьте, дітки, всі гарненько,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Руки покладіть рівненько.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Голову вище підніміть,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Плечі свої розведіть.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Всі на мене подивіться,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і приємно посміхніться!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У цей ранковий, добрий час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Я рада, діти, бачить вас.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Треба всім нам привітатись.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Вліво-вправо поверніться,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Один одному всміхніться.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Чи готові до уроку? Молодці!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То ж сідайте. Працювати почали.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Клас готовий працювати?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Додавати й віднімати,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Числа й вирази рівняти,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Вчасно руку піднімати,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Щоб складну задачу розв’язати.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Проспівав дзвінок –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Починається урок.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З ласки,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Маминої казки,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З щирого старання,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Цікавого навчання.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62" w:rsidRDefault="009C5362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62" w:rsidRDefault="009C5362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62" w:rsidRDefault="009C5362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62" w:rsidRDefault="009C5362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62" w:rsidRDefault="009C5362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62" w:rsidRDefault="009C5362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62" w:rsidRDefault="009C5362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62" w:rsidRDefault="009C5362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Клас готовий працювати?</w:t>
      </w:r>
      <w:r w:rsidRPr="00E82A3E">
        <w:rPr>
          <w:rFonts w:ascii="Times New Roman" w:hAnsi="Times New Roman" w:cs="Times New Roman"/>
          <w:sz w:val="28"/>
          <w:szCs w:val="28"/>
        </w:rPr>
        <w:tab/>
        <w:t>(Так)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Додавати й віднімати?</w:t>
      </w:r>
      <w:r w:rsidRPr="00E82A3E">
        <w:rPr>
          <w:rFonts w:ascii="Times New Roman" w:hAnsi="Times New Roman" w:cs="Times New Roman"/>
          <w:sz w:val="28"/>
          <w:szCs w:val="28"/>
        </w:rPr>
        <w:tab/>
        <w:t>(Так)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На розряди розкладати?</w:t>
      </w:r>
      <w:r w:rsidRPr="00E82A3E">
        <w:rPr>
          <w:rFonts w:ascii="Times New Roman" w:hAnsi="Times New Roman" w:cs="Times New Roman"/>
          <w:sz w:val="28"/>
          <w:szCs w:val="28"/>
        </w:rPr>
        <w:tab/>
        <w:t>(Так)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Вчасно руку піднімати?</w:t>
      </w:r>
      <w:r w:rsidRPr="00E82A3E">
        <w:rPr>
          <w:rFonts w:ascii="Times New Roman" w:hAnsi="Times New Roman" w:cs="Times New Roman"/>
          <w:sz w:val="28"/>
          <w:szCs w:val="28"/>
        </w:rPr>
        <w:tab/>
        <w:t>(Так)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Вміло в групах працювати?</w:t>
      </w:r>
      <w:r w:rsidRPr="00E82A3E">
        <w:rPr>
          <w:rFonts w:ascii="Times New Roman" w:hAnsi="Times New Roman" w:cs="Times New Roman"/>
          <w:sz w:val="28"/>
          <w:szCs w:val="28"/>
        </w:rPr>
        <w:tab/>
        <w:t>(Так)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Вирази й задачі розв’зати?</w:t>
      </w:r>
      <w:r w:rsidRPr="00E82A3E">
        <w:rPr>
          <w:rFonts w:ascii="Times New Roman" w:hAnsi="Times New Roman" w:cs="Times New Roman"/>
          <w:sz w:val="28"/>
          <w:szCs w:val="28"/>
        </w:rPr>
        <w:tab/>
        <w:t>(Так)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Дзвінок до роботи уже кличе нас.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Країною знань мандрувати нам час.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Працюймо завзято і дружно усі,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Щоб всі молодцями були у кінці.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Доброго здоров’я, діти, доброго дня!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Хай вам ясно сонце світить у вікно щодня.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Хай сміється мирне небо і дивує світ,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А земля нехай дарує вам барвистий цвіт.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Бо здоров’я, любі діти, в світі – головне,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А здоровий і веселий – щастя не мине!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Тема ця хоч не проста, та для вас цікава,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Будуть в ній нові слова, буде і забава.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І в скарбничку мовну цю, поки вивчим тему,</w:t>
      </w:r>
    </w:p>
    <w:p w:rsid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Мовних скарбів пребагато ми з вами зберемо.</w:t>
      </w:r>
    </w:p>
    <w:p w:rsidR="009C5362" w:rsidRPr="00E82A3E" w:rsidRDefault="009C5362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9C5362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914525" cy="1908143"/>
            <wp:effectExtent l="0" t="0" r="0" b="0"/>
            <wp:docPr id="2" name="Рисунок 2" descr="C:\Users\Liudmila\Desktop\робочий стіл\sol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udmila\Desktop\робочий стіл\solnc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62" w:rsidRDefault="009C5362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0A" w:rsidRDefault="00700EFB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8700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438400" cy="2813538"/>
            <wp:effectExtent l="0" t="0" r="0" b="6350"/>
            <wp:docPr id="3" name="Рисунок 3" descr="E:\Люда\зображення\4398960-16952083a0f38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юда\зображення\4398960-16952083a0f38a5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1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0A" w:rsidRDefault="00B8700A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Дзвоник всім нам дав наказ –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До роботи швидше, клас!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Попрацюємо  старанно,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Щоб сказати у кінці.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Що у нашім дружнім класі,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Діти, просто,  молодці!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Ось дзвінок нам дав сигнал –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Працювати час настав.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Нумо всі часу не гаймо і роботу починаймо.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Працюватимем старанно,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Щоб почути у кінці,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Що у нашім 1 класі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Діти – просто молодці!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Погляньте у віконечко. (Діти протягують руку).</w:t>
      </w:r>
    </w:p>
    <w:p w:rsidR="00E82A3E" w:rsidRPr="00E82A3E" w:rsidRDefault="00B053D1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A3E" w:rsidRPr="00E82A3E">
        <w:rPr>
          <w:rFonts w:ascii="Times New Roman" w:hAnsi="Times New Roman" w:cs="Times New Roman"/>
          <w:sz w:val="28"/>
          <w:szCs w:val="28"/>
        </w:rPr>
        <w:t>Чомусь сховалось сонечко. (Знизують плечима).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  А ми засвітимо сонечко. (Показують на себе).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  Таке велике сонечко. (Руки в сторони).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  Таке веселе сонечко. (Посміхаються один одному).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  Я – сонечко! (Показують на себе).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  Ти – сонечко! (Показують один на одного).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  Ми – сонечка! (Беруться за руки).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  Ми – світимося всі!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FB" w:rsidRDefault="00700EFB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FB" w:rsidRDefault="00700EFB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lastRenderedPageBreak/>
        <w:t xml:space="preserve">Лиш дзвінок на урок продзвенить, 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Стане кожний серйозним в ту мить. 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Бо роботи багато у нас, 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І дружно працює наш клас. 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Уже дзвінок сигнал нам дав,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І на урок він нас покликав.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А отже, часу не втрачаймо,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Роботу швидше починаймо.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Сядьте діти всі гарненько, 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Руки покладіть рівненько,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Голову вище підніміть,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Свої плечі розведіть.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Всі, дітки,  посміхніться,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Веселіше подивіться.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Доброго ранку, 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Доброго дня! 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Хай плещуть долоньки, 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Тупають ніжки, 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Працюють голівки 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Та сяють усмішки. 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Доброго ранку! 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 xml:space="preserve">Доброго дня! 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Бажаєте ви, бажаю вам я!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Нумо, діти, підведіться!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Всі приємно посміхніться.</w:t>
      </w:r>
    </w:p>
    <w:p w:rsidR="00E82A3E" w:rsidRPr="00E82A3E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Продзвенів уже дзвінок.</w:t>
      </w:r>
    </w:p>
    <w:p w:rsidR="0040630A" w:rsidRDefault="00E82A3E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Починаємо урок!</w:t>
      </w:r>
    </w:p>
    <w:p w:rsidR="00700EFB" w:rsidRDefault="00700EFB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FB" w:rsidRDefault="00700EFB" w:rsidP="00700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Вже закінчилась перерва.</w:t>
      </w:r>
    </w:p>
    <w:p w:rsidR="00700EFB" w:rsidRDefault="00700EFB" w:rsidP="00700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 дзвенить для нас дзвінок.</w:t>
      </w:r>
    </w:p>
    <w:p w:rsidR="00700EFB" w:rsidRPr="00E82A3E" w:rsidRDefault="00700EFB" w:rsidP="00700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A3E">
        <w:rPr>
          <w:rFonts w:ascii="Times New Roman" w:hAnsi="Times New Roman" w:cs="Times New Roman"/>
          <w:sz w:val="28"/>
          <w:szCs w:val="28"/>
        </w:rPr>
        <w:t>Всі зібралися у класі?</w:t>
      </w:r>
    </w:p>
    <w:p w:rsidR="00700EFB" w:rsidRDefault="00700EFB" w:rsidP="00700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A3E">
        <w:rPr>
          <w:rFonts w:ascii="Times New Roman" w:hAnsi="Times New Roman" w:cs="Times New Roman"/>
          <w:sz w:val="28"/>
          <w:szCs w:val="28"/>
        </w:rPr>
        <w:t>Починаємо урок!</w:t>
      </w:r>
    </w:p>
    <w:p w:rsidR="00B10755" w:rsidRDefault="00B10755" w:rsidP="00700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55" w:rsidRPr="00B10755" w:rsidRDefault="00B10755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55">
        <w:rPr>
          <w:rFonts w:ascii="Times New Roman" w:hAnsi="Times New Roman" w:cs="Times New Roman"/>
          <w:sz w:val="28"/>
          <w:szCs w:val="28"/>
        </w:rPr>
        <w:t>Знову день почався, діти,</w:t>
      </w:r>
    </w:p>
    <w:p w:rsidR="00B10755" w:rsidRPr="00B10755" w:rsidRDefault="00B10755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55">
        <w:rPr>
          <w:rFonts w:ascii="Times New Roman" w:hAnsi="Times New Roman" w:cs="Times New Roman"/>
          <w:sz w:val="28"/>
          <w:szCs w:val="28"/>
        </w:rPr>
        <w:t>Всі зібрались на урок.</w:t>
      </w:r>
    </w:p>
    <w:p w:rsidR="00B10755" w:rsidRPr="00B10755" w:rsidRDefault="00B10755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55">
        <w:rPr>
          <w:rFonts w:ascii="Times New Roman" w:hAnsi="Times New Roman" w:cs="Times New Roman"/>
          <w:sz w:val="28"/>
          <w:szCs w:val="28"/>
        </w:rPr>
        <w:t>Тож пора нам поспішити —</w:t>
      </w:r>
    </w:p>
    <w:p w:rsidR="00B10755" w:rsidRPr="00B10755" w:rsidRDefault="00B10755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55">
        <w:rPr>
          <w:rFonts w:ascii="Times New Roman" w:hAnsi="Times New Roman" w:cs="Times New Roman"/>
          <w:sz w:val="28"/>
          <w:szCs w:val="28"/>
        </w:rPr>
        <w:t>Кличе в подорож дзвінок.</w:t>
      </w:r>
    </w:p>
    <w:p w:rsidR="00B10755" w:rsidRPr="00B10755" w:rsidRDefault="00B10755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55">
        <w:rPr>
          <w:rFonts w:ascii="Times New Roman" w:hAnsi="Times New Roman" w:cs="Times New Roman"/>
          <w:sz w:val="28"/>
          <w:szCs w:val="28"/>
        </w:rPr>
        <w:t>Сьогодні в нас урок звичайний,</w:t>
      </w:r>
    </w:p>
    <w:p w:rsidR="00B10755" w:rsidRPr="00B10755" w:rsidRDefault="00B10755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55">
        <w:rPr>
          <w:rFonts w:ascii="Times New Roman" w:hAnsi="Times New Roman" w:cs="Times New Roman"/>
          <w:sz w:val="28"/>
          <w:szCs w:val="28"/>
        </w:rPr>
        <w:t>Та вчить багато нас чому.</w:t>
      </w:r>
    </w:p>
    <w:p w:rsidR="00B10755" w:rsidRPr="00B10755" w:rsidRDefault="00B10755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55">
        <w:rPr>
          <w:rFonts w:ascii="Times New Roman" w:hAnsi="Times New Roman" w:cs="Times New Roman"/>
          <w:sz w:val="28"/>
          <w:szCs w:val="28"/>
        </w:rPr>
        <w:t>Хай буде він для нас повчальний!</w:t>
      </w:r>
    </w:p>
    <w:p w:rsidR="00B10755" w:rsidRPr="00B10755" w:rsidRDefault="00B10755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55">
        <w:rPr>
          <w:rFonts w:ascii="Times New Roman" w:hAnsi="Times New Roman" w:cs="Times New Roman"/>
          <w:sz w:val="28"/>
          <w:szCs w:val="28"/>
        </w:rPr>
        <w:t>За це подякуєм йому!</w:t>
      </w:r>
    </w:p>
    <w:p w:rsidR="00B10755" w:rsidRPr="00B10755" w:rsidRDefault="00B10755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755" w:rsidRDefault="00B10755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55" w:rsidRPr="00B10755" w:rsidRDefault="00B10755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55">
        <w:rPr>
          <w:rFonts w:ascii="Times New Roman" w:hAnsi="Times New Roman" w:cs="Times New Roman"/>
          <w:sz w:val="28"/>
          <w:szCs w:val="28"/>
        </w:rPr>
        <w:lastRenderedPageBreak/>
        <w:t>Сьогодні у нас — незвичайний урок.</w:t>
      </w:r>
    </w:p>
    <w:p w:rsidR="00B10755" w:rsidRPr="00B10755" w:rsidRDefault="00B10755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55">
        <w:rPr>
          <w:rFonts w:ascii="Times New Roman" w:hAnsi="Times New Roman" w:cs="Times New Roman"/>
          <w:sz w:val="28"/>
          <w:szCs w:val="28"/>
        </w:rPr>
        <w:t>Сьогодні ми зробимо ще один крок</w:t>
      </w:r>
    </w:p>
    <w:p w:rsidR="00B10755" w:rsidRPr="00B10755" w:rsidRDefault="00B10755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55">
        <w:rPr>
          <w:rFonts w:ascii="Times New Roman" w:hAnsi="Times New Roman" w:cs="Times New Roman"/>
          <w:sz w:val="28"/>
          <w:szCs w:val="28"/>
        </w:rPr>
        <w:t>В країну чудову, в країну відому,</w:t>
      </w:r>
    </w:p>
    <w:p w:rsidR="00B10755" w:rsidRDefault="00B10755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755">
        <w:rPr>
          <w:rFonts w:ascii="Times New Roman" w:hAnsi="Times New Roman" w:cs="Times New Roman"/>
          <w:sz w:val="28"/>
          <w:szCs w:val="28"/>
        </w:rPr>
        <w:t>Що нас чекає й збагачує мову.</w:t>
      </w:r>
    </w:p>
    <w:p w:rsidR="00222589" w:rsidRDefault="00222589" w:rsidP="00B1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FB" w:rsidRDefault="00222589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урок пройшов немарно</w:t>
      </w:r>
    </w:p>
    <w:p w:rsidR="00222589" w:rsidRDefault="00222589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Треба сісти рівно, гарно</w:t>
      </w:r>
      <w:r w:rsidR="00FD1AD7">
        <w:rPr>
          <w:rFonts w:ascii="Times New Roman" w:hAnsi="Times New Roman" w:cs="Times New Roman"/>
          <w:sz w:val="28"/>
          <w:szCs w:val="28"/>
        </w:rPr>
        <w:t>.</w:t>
      </w:r>
    </w:p>
    <w:p w:rsidR="00FD1AD7" w:rsidRDefault="00FD1AD7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Дарма часу не втрачати,</w:t>
      </w:r>
    </w:p>
    <w:p w:rsidR="00FD1AD7" w:rsidRDefault="00FD1AD7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Думати і працювати.</w:t>
      </w:r>
    </w:p>
    <w:p w:rsidR="00FD1AD7" w:rsidRDefault="00FD1AD7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AD7" w:rsidRDefault="00FD1AD7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Добрий день, весняний ранок,!</w:t>
      </w:r>
    </w:p>
    <w:p w:rsidR="00FD1AD7" w:rsidRDefault="00FD1AD7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Добрий день, весняний день! Ми прийшли до школи вс,</w:t>
      </w:r>
    </w:p>
    <w:p w:rsidR="00FD1AD7" w:rsidRDefault="00016108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Тільки сонечко зійшло.</w:t>
      </w:r>
    </w:p>
    <w:p w:rsidR="00016108" w:rsidRDefault="00016108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одному всміхнемось,</w:t>
      </w:r>
    </w:p>
    <w:p w:rsidR="00016108" w:rsidRDefault="00016108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Гарним настроєм проймемось.</w:t>
      </w:r>
    </w:p>
    <w:p w:rsidR="00016108" w:rsidRDefault="00016108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роботи, до розваг.</w:t>
      </w:r>
    </w:p>
    <w:p w:rsidR="00016108" w:rsidRDefault="00016108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з нас готовтй? Так!</w:t>
      </w:r>
    </w:p>
    <w:p w:rsidR="00DC45CA" w:rsidRDefault="00DC45CA" w:rsidP="00E8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Встаньте, дітки, всі рівненько,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Посміхніться всі гарненько.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Посміхніться всі до мене,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Посміхніться і до себе.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Привітайтесь: Добрий день!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Хай гарно розпочнеться новий день!</w:t>
      </w:r>
    </w:p>
    <w:p w:rsid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Вушка прислухайтесь,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Очки – придивляйтесь,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Носик – глибше дихай,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Ротик – посміхнись.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Спинки розправляйтесь,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Ручки піднімайтесь,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Нумо до роботи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Дружно всі взялись!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Ви сьогодні вже проснулись?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Мамі зранку посміхнулись?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Клас наш радо вас вітає!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Настрій кожен гарний має?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Станьмо разом в дружне коло!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Привітай нас, рідна школо!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Добрий день!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lastRenderedPageBreak/>
        <w:t>Раз – берізка,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Два – гайочок,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Три – березовий листочок,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А чотири – рідний клас,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П’ять – добром вітає нас.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Шість – це вчителька рідненька,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Мила, люба, наче ненька.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Сім – це діточки усі,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Вісім – мами, татусі.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Дев’ять – рідна наша школа.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Десять – ми у дріжнім колі.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Добрий день! Добрий день!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Доброго ранку – сонце привітне!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Доброго ранку – небо блакитне!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Доброго ранку – в небі пташки!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Доброго ранку – зелені дубки!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Доброго ранку – люди привітні!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Я всім бажаю щоб посмішки квітли!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Встало вранці ясне сонце,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Зазирнуло у віконце.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Ми до нього потяглися,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За промінчики взялися.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Будем дружно присідати,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Сонечко розвеселяти.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Сіли, встали, встали, сіли,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Бачте, як розвеселили.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Стало сонце танцювати,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Нас до танцю припрошати.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Нумо, разом, нумо, всі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Потанцюймо по росі!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Візьмемося за руки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Та станемо у коло.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Радість та усмішки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Хай сяють навколо.</w:t>
      </w:r>
    </w:p>
    <w:p w:rsidR="00654A49" w:rsidRDefault="00654A49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У мене гарний настрій, дуже.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Посміхнись і ти, мій друже!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654A49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C45CA" w:rsidRPr="00DC45CA">
        <w:rPr>
          <w:rFonts w:ascii="Times New Roman" w:hAnsi="Times New Roman" w:cs="Times New Roman"/>
          <w:sz w:val="28"/>
          <w:szCs w:val="28"/>
        </w:rPr>
        <w:t>ранку я чогось не в дусі,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Звеселіть, бо зажурюся!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49" w:rsidRDefault="00654A49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lastRenderedPageBreak/>
        <w:t>Добрий день, малята,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Хлопчики і дівчата.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З давніх пір і понині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Кажуть в нас в Україні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Здоровенькі були!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Сонечко встало,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Іде новий день.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Любі малята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Усім: «Добрий день!»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Пташечка в небі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Співає пісень.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Ніби вітає усіх: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«Добрий день!»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Дзвоник видзвонює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Дзень! Дзень – дзелень!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Учні, школярики,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Всім: Добрий день!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Здрастуй, здрастуй, новий друже!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Кожен з нас тут не байдужий.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Станем всі – одна сім’я.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Будем друзі – ти і я!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Привіт, привіт тобі, мій друже.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Я скучив за тобою дуже.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Не бачив цілі вихідні, -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Аж два таких предовгих дні!</w:t>
      </w:r>
    </w:p>
    <w:p w:rsidR="00654A49" w:rsidRDefault="00654A49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Треба разом привітатись: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Добрий день. Добрий день.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Дружно й весело сказати: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Добрий день. Добрий день.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Вправо, вліво повернутись.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Добрий день. Добрий день.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Один одному всміхнутись.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Добрий день. Добрий день.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Як вас, друзі, всіх багато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Синьооких і чорнявих,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Карооких і білявих,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І високих, і низеньких,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І товстеньких, і худеньких…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Всіх вас рада привітати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І найкраще побажати.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Добрий день!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Промінь падає в долоні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Другу посміхнись.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Очі у небес бездонні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За руки візьмись.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Шелестить над нами листя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Весело стрибай.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Хвиля мружиться іскристо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Тож і ти моргай!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Вже метелик не сумує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З радістю танцюй.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Квіти хтось комусь дарує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Тож і ти даруй.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На поляні гриб-грибочок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 кошик поклади.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А на річці є місточок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Швидше перейди.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Заховалася суничка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Нахились мерщій.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Вітер вже лоскоче личко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Ти його закрий.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 небо пташечка злетіла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Спробуй полети.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Десь за лісом сонце сіло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Тож сідай і ти.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Задощила раптом хмарка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Руки підставляй.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Потім знову стало жарко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Голову сховай.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Ось таке воно, це літо –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В небо задивись.</w:t>
      </w:r>
    </w:p>
    <w:p w:rsidR="00DC45CA" w:rsidRP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Пісня лине понад світом –</w:t>
      </w:r>
    </w:p>
    <w:p w:rsidR="00DC45CA" w:rsidRDefault="00DC45CA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CA">
        <w:rPr>
          <w:rFonts w:ascii="Times New Roman" w:hAnsi="Times New Roman" w:cs="Times New Roman"/>
          <w:sz w:val="28"/>
          <w:szCs w:val="28"/>
        </w:rPr>
        <w:t>Другу посміхнись!</w:t>
      </w:r>
    </w:p>
    <w:p w:rsidR="008D6A47" w:rsidRDefault="008D6A47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Доброго ранку!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Доброго дня!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Доброго вечора – нині, щодня!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Хай не псується годинник на вежі.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Хай буде все на земля, як належить: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Сонце – як сонце, літо – як літо,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Дощик – як дощик, діти – як діти.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Кожному дому я щастя бажаю.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Маку – цвітіння, житу – врожаю,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Небові – миру, голубу – неба.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lastRenderedPageBreak/>
        <w:t>Кожній дитині – всього що треба.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Хай усміхаються діти щодня.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Доброго ранку!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Доброго дня!</w:t>
      </w:r>
    </w:p>
    <w:p w:rsidR="002615C6" w:rsidRDefault="002615C6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Від серця до серця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Лунають вітання.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Прийми найщиріші мої побажання: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Щоб ти був старанний,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Щоб ти був завзятий,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Веселий, щасливий,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Здоровий, багатий.</w:t>
      </w:r>
    </w:p>
    <w:p w:rsidR="002615C6" w:rsidRDefault="002615C6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Тільки сонечко зійде,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Зазирне в вікно світанок,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До вікна ми підійдем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І промовим: «Добрий ранок!»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Доброго дня вам, любі малята,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Хлопчики милі мої і дівчата.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Щирою посмішкою я вас вітаю,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Доброго настрою на весь день бажаю.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Хай на милих ваших личках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Привітні розцвітуть усмішки.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Вліво, вправо поверніться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І сусідам посміхніться.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За руки один одного візьмем –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І дружно привітаємось –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Добрий день!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Другу руку простягни,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Посмішку усім пошли.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Добрий ранок!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Добрий день!</w:t>
      </w:r>
    </w:p>
    <w:p w:rsid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>Нашу зустріч розпочнем!</w:t>
      </w:r>
    </w:p>
    <w:p w:rsidR="002615C6" w:rsidRDefault="002615C6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Дзвоник всім нам дав наказ —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До роботи швидше, клас.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Попрацюєм всі старанно,</w:t>
      </w:r>
    </w:p>
    <w:p w:rsidR="002615C6" w:rsidRPr="002615C6" w:rsidRDefault="00B95AC2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пройшов у</w:t>
      </w:r>
      <w:r w:rsidR="002615C6" w:rsidRPr="002615C6">
        <w:rPr>
          <w:rFonts w:ascii="Times New Roman" w:hAnsi="Times New Roman" w:cs="Times New Roman"/>
          <w:sz w:val="28"/>
          <w:szCs w:val="28"/>
        </w:rPr>
        <w:t>рок немарно.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AC2" w:rsidRDefault="00B95AC2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Вже дзвінок нам дав сигнал: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Працювати час настав,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Тож і ви часу не гайте,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Працювати починайте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Щоб урок минув не марно,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Нам сидіти треба гарно.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lastRenderedPageBreak/>
        <w:t>Не крутитись на уроках,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Як папуга чи сорока.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Ось і школа, ось і клас,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Він давно чекає нас.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І прийшли ми всі сюди,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Щоб учитись і рости.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У класі стало тихенько,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Усі сидять рівненько,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Вчитель до вас усміхається,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Наш урок розпочинається.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Стали, діти, всі рівненько,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Посміхнулися гарненько,</w:t>
      </w:r>
    </w:p>
    <w:p w:rsidR="002615C6" w:rsidRPr="002615C6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Настрій на урок взяли</w:t>
      </w:r>
    </w:p>
    <w:p w:rsidR="008D6A47" w:rsidRPr="008D6A47" w:rsidRDefault="002615C6" w:rsidP="0026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C6">
        <w:rPr>
          <w:rFonts w:ascii="Times New Roman" w:hAnsi="Times New Roman" w:cs="Times New Roman"/>
          <w:sz w:val="28"/>
          <w:szCs w:val="28"/>
        </w:rPr>
        <w:t>Й працювати почали.</w:t>
      </w:r>
      <w:r w:rsidR="008D6A47" w:rsidRPr="008D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47" w:rsidRPr="008D6A47" w:rsidRDefault="008D6A47" w:rsidP="008D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47" w:rsidRPr="00E82A3E" w:rsidRDefault="00677467" w:rsidP="00DC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503620" cy="2458555"/>
            <wp:effectExtent l="0" t="0" r="0" b="0"/>
            <wp:docPr id="4" name="Рисунок 4" descr="C:\Users\Liudmila\Desktop\робочий сті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udmila\Desktop\робочий стіл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852" cy="246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A47" w:rsidRPr="00E82A3E" w:rsidSect="009C5362">
      <w:type w:val="continuous"/>
      <w:pgSz w:w="11906" w:h="16838"/>
      <w:pgMar w:top="720" w:right="720" w:bottom="720" w:left="720" w:header="708" w:footer="708" w:gutter="0"/>
      <w:pgBorders w:offsetFrom="page">
        <w:top w:val="sawtooth" w:sz="7" w:space="24" w:color="E36C0A" w:themeColor="accent6" w:themeShade="BF"/>
        <w:left w:val="sawtooth" w:sz="7" w:space="24" w:color="E36C0A" w:themeColor="accent6" w:themeShade="BF"/>
        <w:bottom w:val="sawtooth" w:sz="7" w:space="24" w:color="E36C0A" w:themeColor="accent6" w:themeShade="BF"/>
        <w:right w:val="sawtooth" w:sz="7" w:space="24" w:color="E36C0A" w:themeColor="accent6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44"/>
    <w:rsid w:val="00016108"/>
    <w:rsid w:val="00222589"/>
    <w:rsid w:val="00254E20"/>
    <w:rsid w:val="002615C6"/>
    <w:rsid w:val="003978BD"/>
    <w:rsid w:val="0040630A"/>
    <w:rsid w:val="00654A49"/>
    <w:rsid w:val="00671944"/>
    <w:rsid w:val="00677467"/>
    <w:rsid w:val="00686181"/>
    <w:rsid w:val="00700EFB"/>
    <w:rsid w:val="008438C1"/>
    <w:rsid w:val="00875744"/>
    <w:rsid w:val="008D6A47"/>
    <w:rsid w:val="009C5362"/>
    <w:rsid w:val="00B053D1"/>
    <w:rsid w:val="00B10755"/>
    <w:rsid w:val="00B8700A"/>
    <w:rsid w:val="00B95AC2"/>
    <w:rsid w:val="00DC45CA"/>
    <w:rsid w:val="00E82A3E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5308</Words>
  <Characters>3026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</dc:creator>
  <cp:lastModifiedBy>Liudmila</cp:lastModifiedBy>
  <cp:revision>2</cp:revision>
  <dcterms:created xsi:type="dcterms:W3CDTF">2016-09-20T09:59:00Z</dcterms:created>
  <dcterms:modified xsi:type="dcterms:W3CDTF">2016-09-20T15:23:00Z</dcterms:modified>
</cp:coreProperties>
</file>